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0E" w:rsidRDefault="0084420E" w:rsidP="00363DC1">
      <w:pPr>
        <w:rPr>
          <w:rFonts w:ascii="黑体" w:eastAsia="黑体" w:hAnsi="黑体"/>
          <w:b/>
          <w:sz w:val="48"/>
          <w:szCs w:val="48"/>
        </w:rPr>
      </w:pPr>
    </w:p>
    <w:p w:rsidR="00B868D3" w:rsidRPr="004C1D16" w:rsidRDefault="006763CD" w:rsidP="00302534">
      <w:pPr>
        <w:spacing w:line="360" w:lineRule="auto"/>
        <w:jc w:val="center"/>
        <w:rPr>
          <w:rFonts w:ascii="黑体" w:eastAsia="黑体" w:hAnsi="黑体"/>
          <w:b/>
          <w:sz w:val="48"/>
          <w:szCs w:val="48"/>
        </w:rPr>
      </w:pPr>
      <w:r w:rsidRPr="004C1D16">
        <w:rPr>
          <w:rFonts w:ascii="黑体" w:eastAsia="黑体" w:hAnsi="黑体" w:hint="eastAsia"/>
          <w:b/>
          <w:sz w:val="48"/>
          <w:szCs w:val="48"/>
        </w:rPr>
        <w:t>检</w:t>
      </w:r>
      <w:r w:rsidR="00021729" w:rsidRPr="004C1D16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4C1D16">
        <w:rPr>
          <w:rFonts w:ascii="黑体" w:eastAsia="黑体" w:hAnsi="黑体" w:hint="eastAsia"/>
          <w:b/>
          <w:sz w:val="48"/>
          <w:szCs w:val="48"/>
        </w:rPr>
        <w:t>索</w:t>
      </w:r>
      <w:r w:rsidR="00021729" w:rsidRPr="004C1D16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4C1D16">
        <w:rPr>
          <w:rFonts w:ascii="黑体" w:eastAsia="黑体" w:hAnsi="黑体" w:hint="eastAsia"/>
          <w:b/>
          <w:sz w:val="48"/>
          <w:szCs w:val="48"/>
        </w:rPr>
        <w:t>证</w:t>
      </w:r>
      <w:r w:rsidR="00021729" w:rsidRPr="004C1D16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4C1D16">
        <w:rPr>
          <w:rFonts w:ascii="黑体" w:eastAsia="黑体" w:hAnsi="黑体" w:hint="eastAsia"/>
          <w:b/>
          <w:sz w:val="48"/>
          <w:szCs w:val="48"/>
        </w:rPr>
        <w:t>明</w:t>
      </w:r>
    </w:p>
    <w:p w:rsidR="00BA0D3A" w:rsidRDefault="00BA0D3A" w:rsidP="00302534">
      <w:pPr>
        <w:spacing w:line="360" w:lineRule="auto"/>
        <w:jc w:val="center"/>
        <w:rPr>
          <w:rFonts w:asciiTheme="minorEastAsia" w:hAnsiTheme="minorEastAsia"/>
          <w:b/>
          <w:sz w:val="48"/>
          <w:szCs w:val="48"/>
        </w:rPr>
      </w:pPr>
    </w:p>
    <w:p w:rsidR="00254F07" w:rsidRPr="00D30F44" w:rsidRDefault="00254F07" w:rsidP="00302534">
      <w:pPr>
        <w:spacing w:line="360" w:lineRule="auto"/>
        <w:jc w:val="center"/>
        <w:rPr>
          <w:rFonts w:asciiTheme="minorEastAsia" w:hAnsiTheme="minorEastAsia"/>
          <w:b/>
          <w:sz w:val="48"/>
          <w:szCs w:val="48"/>
        </w:rPr>
      </w:pPr>
    </w:p>
    <w:p w:rsidR="00606409" w:rsidRDefault="006763CD" w:rsidP="00302534">
      <w:pPr>
        <w:widowControl/>
        <w:spacing w:line="360" w:lineRule="auto"/>
        <w:ind w:firstLineChars="200" w:firstLine="600"/>
        <w:jc w:val="left"/>
        <w:textAlignment w:val="top"/>
        <w:rPr>
          <w:rFonts w:asciiTheme="minorEastAsia" w:hAnsiTheme="minorEastAsia"/>
          <w:color w:val="000000" w:themeColor="text1"/>
          <w:sz w:val="30"/>
          <w:szCs w:val="30"/>
        </w:rPr>
      </w:pP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经</w:t>
      </w:r>
      <w:r w:rsidR="006F2FAC"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检索，以下</w:t>
      </w:r>
      <w:r w:rsidR="006B30CE"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文章已被</w:t>
      </w:r>
      <w:r w:rsidR="00BF0142"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中国</w:t>
      </w:r>
      <w:r w:rsidR="008A1BDD">
        <w:rPr>
          <w:rFonts w:asciiTheme="minorEastAsia" w:hAnsiTheme="minorEastAsia" w:hint="eastAsia"/>
          <w:color w:val="000000" w:themeColor="text1"/>
          <w:sz w:val="30"/>
          <w:szCs w:val="30"/>
        </w:rPr>
        <w:t>知网</w:t>
      </w:r>
      <w:r w:rsidR="00BF0142"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（C</w:t>
      </w:r>
      <w:r w:rsidR="008A1BDD">
        <w:rPr>
          <w:rFonts w:asciiTheme="minorEastAsia" w:hAnsiTheme="minorEastAsia" w:hint="eastAsia"/>
          <w:color w:val="000000" w:themeColor="text1"/>
          <w:sz w:val="30"/>
          <w:szCs w:val="30"/>
        </w:rPr>
        <w:t>NKI</w:t>
      </w:r>
      <w:r w:rsidR="00BF0142"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）</w:t>
      </w: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数据库</w:t>
      </w:r>
      <w:r w:rsidR="006B30CE"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收录</w:t>
      </w: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，</w:t>
      </w:r>
      <w:r w:rsidR="006B30CE" w:rsidRPr="004C1D16">
        <w:rPr>
          <w:rFonts w:asciiTheme="minorEastAsia" w:hAnsiTheme="minorEastAsia"/>
          <w:color w:val="000000" w:themeColor="text1"/>
          <w:sz w:val="30"/>
          <w:szCs w:val="30"/>
        </w:rPr>
        <w:t>其收录记录简要信息摘选如下：</w:t>
      </w:r>
    </w:p>
    <w:p w:rsidR="002D5BA6" w:rsidRPr="00CF29A2" w:rsidRDefault="002D5BA6" w:rsidP="00CF29A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F29A2">
        <w:rPr>
          <w:rFonts w:asciiTheme="minorEastAsia" w:hAnsiTheme="minorEastAsia" w:hint="eastAsia"/>
          <w:sz w:val="24"/>
          <w:szCs w:val="24"/>
        </w:rPr>
        <w:t>【</w:t>
      </w:r>
      <w:r w:rsidRPr="00CF29A2">
        <w:rPr>
          <w:rFonts w:asciiTheme="minorEastAsia" w:hAnsiTheme="minorEastAsia"/>
          <w:sz w:val="24"/>
          <w:szCs w:val="24"/>
        </w:rPr>
        <w:t>标题</w:t>
      </w:r>
      <w:r w:rsidRPr="00CF29A2">
        <w:rPr>
          <w:rFonts w:asciiTheme="minorEastAsia" w:hAnsiTheme="minorEastAsia" w:hint="eastAsia"/>
          <w:sz w:val="24"/>
          <w:szCs w:val="24"/>
        </w:rPr>
        <w:t>】</w:t>
      </w:r>
      <w:r w:rsidR="00CF29A2" w:rsidRPr="00CF29A2">
        <w:rPr>
          <w:rFonts w:asciiTheme="minorEastAsia" w:hAnsiTheme="minorEastAsia" w:hint="eastAsia"/>
          <w:sz w:val="24"/>
          <w:szCs w:val="24"/>
        </w:rPr>
        <w:t>注射用益气复脉（冻干）安全性医院集中监测研究</w:t>
      </w:r>
    </w:p>
    <w:p w:rsidR="002D5BA6" w:rsidRPr="00CF29A2" w:rsidRDefault="002D5BA6" w:rsidP="0030253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F29A2">
        <w:rPr>
          <w:rFonts w:asciiTheme="minorEastAsia" w:hAnsiTheme="minorEastAsia" w:hint="eastAsia"/>
          <w:sz w:val="24"/>
          <w:szCs w:val="24"/>
        </w:rPr>
        <w:t>【</w:t>
      </w:r>
      <w:r w:rsidRPr="00CF29A2">
        <w:rPr>
          <w:rFonts w:asciiTheme="minorEastAsia" w:hAnsiTheme="minorEastAsia"/>
          <w:sz w:val="24"/>
          <w:szCs w:val="24"/>
        </w:rPr>
        <w:t>作者</w:t>
      </w:r>
      <w:r w:rsidRPr="00CF29A2">
        <w:rPr>
          <w:rFonts w:asciiTheme="minorEastAsia" w:hAnsiTheme="minorEastAsia" w:hint="eastAsia"/>
          <w:sz w:val="24"/>
          <w:szCs w:val="24"/>
        </w:rPr>
        <w:t>】</w:t>
      </w:r>
      <w:r w:rsidR="00CF29A2" w:rsidRPr="00CF29A2">
        <w:rPr>
          <w:rFonts w:asciiTheme="minorEastAsia" w:hAnsiTheme="minorEastAsia" w:hint="eastAsia"/>
          <w:sz w:val="24"/>
          <w:szCs w:val="24"/>
        </w:rPr>
        <w:t>孙俊,祁献芳,张磊,陈晓萌,马培志</w:t>
      </w:r>
    </w:p>
    <w:p w:rsidR="006C77EB" w:rsidRDefault="002D5BA6" w:rsidP="00302534">
      <w:pPr>
        <w:spacing w:line="360" w:lineRule="auto"/>
        <w:ind w:firstLineChars="100" w:firstLine="240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  <w:r w:rsidRPr="00CF29A2">
        <w:rPr>
          <w:rFonts w:asciiTheme="minorEastAsia" w:hAnsiTheme="minorEastAsia" w:hint="eastAsia"/>
          <w:sz w:val="24"/>
          <w:szCs w:val="24"/>
        </w:rPr>
        <w:t>【</w:t>
      </w:r>
      <w:r w:rsidRPr="00CF29A2">
        <w:rPr>
          <w:rFonts w:asciiTheme="minorEastAsia" w:hAnsiTheme="minorEastAsia"/>
          <w:sz w:val="24"/>
          <w:szCs w:val="24"/>
        </w:rPr>
        <w:t>来源出版物</w:t>
      </w:r>
      <w:r w:rsidRPr="00CF29A2">
        <w:rPr>
          <w:rFonts w:asciiTheme="minorEastAsia" w:hAnsiTheme="minorEastAsia" w:hint="eastAsia"/>
          <w:sz w:val="24"/>
          <w:szCs w:val="24"/>
        </w:rPr>
        <w:t>】</w:t>
      </w:r>
      <w:r w:rsidR="00CF29A2" w:rsidRPr="00CF29A2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中国医院药学杂志,2019,39(01):97-100</w:t>
      </w:r>
    </w:p>
    <w:p w:rsidR="00FD4465" w:rsidRPr="00FD4465" w:rsidRDefault="00FD4465" w:rsidP="00FD4465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606409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/>
          <w:sz w:val="24"/>
          <w:szCs w:val="24"/>
        </w:rPr>
        <w:t>被引频次</w:t>
      </w:r>
      <w:r w:rsidRPr="00606409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E21C99" w:rsidRPr="00CF29A2" w:rsidRDefault="00A87A2A" w:rsidP="0030253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F29A2">
        <w:rPr>
          <w:rFonts w:asciiTheme="minorEastAsia" w:hAnsiTheme="minorEastAsia" w:hint="eastAsia"/>
          <w:sz w:val="24"/>
          <w:szCs w:val="24"/>
        </w:rPr>
        <w:t>【</w:t>
      </w:r>
      <w:r w:rsidR="006C77EB" w:rsidRPr="00CF29A2">
        <w:rPr>
          <w:rFonts w:asciiTheme="minorEastAsia" w:hAnsiTheme="minorEastAsia" w:hint="eastAsia"/>
          <w:sz w:val="24"/>
          <w:szCs w:val="24"/>
        </w:rPr>
        <w:t>期刊信息</w:t>
      </w:r>
      <w:r w:rsidRPr="00CF29A2">
        <w:rPr>
          <w:rFonts w:asciiTheme="minorEastAsia" w:hAnsiTheme="minorEastAsia" w:hint="eastAsia"/>
          <w:sz w:val="24"/>
          <w:szCs w:val="24"/>
        </w:rPr>
        <w:t>】</w:t>
      </w:r>
      <w:r w:rsidR="006C77EB" w:rsidRPr="00CF29A2">
        <w:rPr>
          <w:rFonts w:asciiTheme="minorEastAsia" w:hAnsiTheme="minorEastAsia" w:hint="eastAsia"/>
          <w:color w:val="000000" w:themeColor="text1"/>
          <w:sz w:val="24"/>
          <w:szCs w:val="24"/>
        </w:rPr>
        <w:t>被《北大中文核心期刊要目总览（2017版）》收录</w:t>
      </w:r>
    </w:p>
    <w:p w:rsidR="00A87A2A" w:rsidRDefault="00A87A2A" w:rsidP="0030253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87A2A" w:rsidRPr="006C77EB" w:rsidRDefault="00A87A2A" w:rsidP="00302534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763CD" w:rsidRPr="004C1D16" w:rsidRDefault="001148B1" w:rsidP="00302534">
      <w:pPr>
        <w:spacing w:line="360" w:lineRule="auto"/>
        <w:ind w:firstLineChars="200" w:firstLine="600"/>
        <w:jc w:val="left"/>
        <w:rPr>
          <w:rFonts w:asciiTheme="minorEastAsia" w:hAnsiTheme="minorEastAsia"/>
          <w:color w:val="000000" w:themeColor="text1"/>
          <w:sz w:val="30"/>
          <w:szCs w:val="30"/>
        </w:rPr>
      </w:pP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特此证明</w:t>
      </w:r>
    </w:p>
    <w:p w:rsidR="00606409" w:rsidRDefault="00606409" w:rsidP="00302534">
      <w:pPr>
        <w:widowControl/>
        <w:spacing w:line="360" w:lineRule="auto"/>
        <w:rPr>
          <w:rFonts w:asciiTheme="minorEastAsia" w:hAnsiTheme="minorEastAsia" w:cs="Times New Roman"/>
          <w:color w:val="000000" w:themeColor="text1"/>
          <w:sz w:val="30"/>
          <w:szCs w:val="30"/>
        </w:rPr>
      </w:pPr>
    </w:p>
    <w:p w:rsidR="00254F07" w:rsidRDefault="00254F07" w:rsidP="00302534">
      <w:pPr>
        <w:widowControl/>
        <w:spacing w:line="360" w:lineRule="auto"/>
        <w:rPr>
          <w:rFonts w:asciiTheme="minorEastAsia" w:hAnsiTheme="minorEastAsia" w:cs="Times New Roman"/>
          <w:color w:val="000000" w:themeColor="text1"/>
          <w:sz w:val="30"/>
          <w:szCs w:val="30"/>
        </w:rPr>
      </w:pPr>
    </w:p>
    <w:p w:rsidR="00606409" w:rsidRDefault="00606409" w:rsidP="00302534">
      <w:pPr>
        <w:widowControl/>
        <w:spacing w:line="360" w:lineRule="auto"/>
        <w:ind w:leftChars="1600" w:left="5760" w:hangingChars="800" w:hanging="2400"/>
        <w:jc w:val="center"/>
        <w:rPr>
          <w:rFonts w:asciiTheme="minorEastAsia" w:hAnsiTheme="minorEastAsia" w:cs="Times New Roman"/>
          <w:color w:val="000000" w:themeColor="text1"/>
          <w:sz w:val="30"/>
          <w:szCs w:val="30"/>
        </w:rPr>
      </w:pPr>
    </w:p>
    <w:p w:rsidR="006763CD" w:rsidRPr="004C1D16" w:rsidRDefault="006763CD" w:rsidP="00302534">
      <w:pPr>
        <w:widowControl/>
        <w:spacing w:line="360" w:lineRule="auto"/>
        <w:ind w:leftChars="1600" w:left="5760" w:hangingChars="800" w:hanging="2400"/>
        <w:jc w:val="center"/>
        <w:rPr>
          <w:rFonts w:asciiTheme="minorEastAsia" w:hAnsiTheme="minorEastAsia"/>
          <w:color w:val="000000" w:themeColor="text1"/>
          <w:sz w:val="30"/>
          <w:szCs w:val="30"/>
        </w:rPr>
      </w:pP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河南省科技查新工作站</w:t>
      </w:r>
    </w:p>
    <w:p w:rsidR="00861F11" w:rsidRPr="004C1D16" w:rsidRDefault="004C1D16" w:rsidP="00302534">
      <w:pPr>
        <w:widowControl/>
        <w:spacing w:line="360" w:lineRule="auto"/>
        <w:ind w:leftChars="1600" w:left="5760" w:hangingChars="800" w:hanging="2400"/>
        <w:jc w:val="left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    </w:t>
      </w:r>
      <w:r w:rsidR="00EA0D5E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</w:t>
      </w:r>
      <w:r w:rsidR="00861F11"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检索人：</w:t>
      </w:r>
    </w:p>
    <w:p w:rsidR="00D028DF" w:rsidRPr="004C1D16" w:rsidRDefault="006763CD" w:rsidP="00302534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30"/>
          <w:szCs w:val="30"/>
        </w:rPr>
      </w:pP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  </w:t>
      </w:r>
      <w:r w:rsidR="004C1D16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                      </w:t>
      </w: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4C4F4F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 </w:t>
      </w:r>
      <w:bookmarkStart w:id="0" w:name="_GoBack"/>
      <w:bookmarkEnd w:id="0"/>
      <w:r w:rsidR="004C4F4F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年</w:t>
      </w:r>
      <w:r w:rsidR="004C4F4F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</w:t>
      </w: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月</w:t>
      </w:r>
      <w:r w:rsidR="004C4F4F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  </w:t>
      </w:r>
      <w:r w:rsidRPr="004C1D16">
        <w:rPr>
          <w:rFonts w:asciiTheme="minorEastAsia" w:hAnsiTheme="minorEastAsia" w:hint="eastAsia"/>
          <w:color w:val="000000" w:themeColor="text1"/>
          <w:sz w:val="30"/>
          <w:szCs w:val="30"/>
        </w:rPr>
        <w:t>日</w:t>
      </w:r>
    </w:p>
    <w:sectPr w:rsidR="00D028DF" w:rsidRPr="004C1D16" w:rsidSect="00CB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41" w:rsidRDefault="00810041" w:rsidP="006763CD">
      <w:r>
        <w:separator/>
      </w:r>
    </w:p>
  </w:endnote>
  <w:endnote w:type="continuationSeparator" w:id="0">
    <w:p w:rsidR="00810041" w:rsidRDefault="00810041" w:rsidP="006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41" w:rsidRDefault="00810041" w:rsidP="006763CD">
      <w:r>
        <w:separator/>
      </w:r>
    </w:p>
  </w:footnote>
  <w:footnote w:type="continuationSeparator" w:id="0">
    <w:p w:rsidR="00810041" w:rsidRDefault="00810041" w:rsidP="0067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0C0E"/>
    <w:multiLevelType w:val="hybridMultilevel"/>
    <w:tmpl w:val="56BE3D7C"/>
    <w:lvl w:ilvl="0" w:tplc="862E02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C"/>
    <w:rsid w:val="00010512"/>
    <w:rsid w:val="00021729"/>
    <w:rsid w:val="00043D0F"/>
    <w:rsid w:val="00045D18"/>
    <w:rsid w:val="000631D7"/>
    <w:rsid w:val="000646DD"/>
    <w:rsid w:val="00075A7F"/>
    <w:rsid w:val="000765BA"/>
    <w:rsid w:val="000A7AB6"/>
    <w:rsid w:val="000E4FE4"/>
    <w:rsid w:val="000F3DFE"/>
    <w:rsid w:val="00102181"/>
    <w:rsid w:val="00103999"/>
    <w:rsid w:val="001148B1"/>
    <w:rsid w:val="001167E8"/>
    <w:rsid w:val="001211F7"/>
    <w:rsid w:val="001237C9"/>
    <w:rsid w:val="001C12A0"/>
    <w:rsid w:val="001C6718"/>
    <w:rsid w:val="00206A9C"/>
    <w:rsid w:val="00211947"/>
    <w:rsid w:val="002150AE"/>
    <w:rsid w:val="00240E3C"/>
    <w:rsid w:val="00246C3D"/>
    <w:rsid w:val="00254F07"/>
    <w:rsid w:val="00282ED2"/>
    <w:rsid w:val="002A198F"/>
    <w:rsid w:val="002B227D"/>
    <w:rsid w:val="002C72AE"/>
    <w:rsid w:val="002D5BA6"/>
    <w:rsid w:val="002D755B"/>
    <w:rsid w:val="002E7645"/>
    <w:rsid w:val="002F1AC6"/>
    <w:rsid w:val="002F2249"/>
    <w:rsid w:val="002F54FF"/>
    <w:rsid w:val="00302534"/>
    <w:rsid w:val="00316208"/>
    <w:rsid w:val="00325FBA"/>
    <w:rsid w:val="00343D2A"/>
    <w:rsid w:val="0034753E"/>
    <w:rsid w:val="00363DC1"/>
    <w:rsid w:val="00371CC3"/>
    <w:rsid w:val="00396AF2"/>
    <w:rsid w:val="003A19D0"/>
    <w:rsid w:val="003D7AC3"/>
    <w:rsid w:val="003F36DA"/>
    <w:rsid w:val="004024AF"/>
    <w:rsid w:val="00402EC4"/>
    <w:rsid w:val="004079D7"/>
    <w:rsid w:val="00407D00"/>
    <w:rsid w:val="00430F96"/>
    <w:rsid w:val="00431892"/>
    <w:rsid w:val="00446B90"/>
    <w:rsid w:val="00473DB5"/>
    <w:rsid w:val="00477185"/>
    <w:rsid w:val="004970B2"/>
    <w:rsid w:val="004A0959"/>
    <w:rsid w:val="004A0961"/>
    <w:rsid w:val="004C01B9"/>
    <w:rsid w:val="004C1D16"/>
    <w:rsid w:val="004C4F4F"/>
    <w:rsid w:val="004D74CD"/>
    <w:rsid w:val="004E0C25"/>
    <w:rsid w:val="004E2EBB"/>
    <w:rsid w:val="00505D21"/>
    <w:rsid w:val="00505E07"/>
    <w:rsid w:val="005121E1"/>
    <w:rsid w:val="00512B39"/>
    <w:rsid w:val="005459BF"/>
    <w:rsid w:val="00547691"/>
    <w:rsid w:val="00592C2F"/>
    <w:rsid w:val="00596E6D"/>
    <w:rsid w:val="005E71BC"/>
    <w:rsid w:val="005F0982"/>
    <w:rsid w:val="00600BB5"/>
    <w:rsid w:val="00604741"/>
    <w:rsid w:val="00605F85"/>
    <w:rsid w:val="00606409"/>
    <w:rsid w:val="00615456"/>
    <w:rsid w:val="00635C99"/>
    <w:rsid w:val="0065728A"/>
    <w:rsid w:val="006623CB"/>
    <w:rsid w:val="006763CD"/>
    <w:rsid w:val="006844E7"/>
    <w:rsid w:val="00695E5B"/>
    <w:rsid w:val="006B30CE"/>
    <w:rsid w:val="006C77EB"/>
    <w:rsid w:val="006D2CAD"/>
    <w:rsid w:val="006D59E9"/>
    <w:rsid w:val="006D5CCD"/>
    <w:rsid w:val="006E3F72"/>
    <w:rsid w:val="006E5539"/>
    <w:rsid w:val="006F2FAC"/>
    <w:rsid w:val="00730958"/>
    <w:rsid w:val="0079183B"/>
    <w:rsid w:val="00791CFC"/>
    <w:rsid w:val="007928C5"/>
    <w:rsid w:val="007A13C0"/>
    <w:rsid w:val="007B58D2"/>
    <w:rsid w:val="007C273D"/>
    <w:rsid w:val="007F64B8"/>
    <w:rsid w:val="007F6BF6"/>
    <w:rsid w:val="00803661"/>
    <w:rsid w:val="00810041"/>
    <w:rsid w:val="008138E9"/>
    <w:rsid w:val="00816B93"/>
    <w:rsid w:val="0084420E"/>
    <w:rsid w:val="008520DF"/>
    <w:rsid w:val="00861F11"/>
    <w:rsid w:val="00863FDA"/>
    <w:rsid w:val="008A1BDD"/>
    <w:rsid w:val="008B5E4E"/>
    <w:rsid w:val="008C1F67"/>
    <w:rsid w:val="008E7400"/>
    <w:rsid w:val="008F1E1A"/>
    <w:rsid w:val="00906135"/>
    <w:rsid w:val="0090651A"/>
    <w:rsid w:val="00911780"/>
    <w:rsid w:val="009218E0"/>
    <w:rsid w:val="00935A20"/>
    <w:rsid w:val="00947DA7"/>
    <w:rsid w:val="009748FC"/>
    <w:rsid w:val="00993724"/>
    <w:rsid w:val="009E77EF"/>
    <w:rsid w:val="00A01316"/>
    <w:rsid w:val="00A20E67"/>
    <w:rsid w:val="00A34814"/>
    <w:rsid w:val="00A41F2B"/>
    <w:rsid w:val="00A74577"/>
    <w:rsid w:val="00A84DE5"/>
    <w:rsid w:val="00A87A2A"/>
    <w:rsid w:val="00AC1ECD"/>
    <w:rsid w:val="00AD7B68"/>
    <w:rsid w:val="00AE0BBC"/>
    <w:rsid w:val="00AE2C25"/>
    <w:rsid w:val="00AF77D5"/>
    <w:rsid w:val="00AF7CFF"/>
    <w:rsid w:val="00B0560F"/>
    <w:rsid w:val="00B2610A"/>
    <w:rsid w:val="00B37F22"/>
    <w:rsid w:val="00B454C1"/>
    <w:rsid w:val="00B55326"/>
    <w:rsid w:val="00B7152D"/>
    <w:rsid w:val="00B7503B"/>
    <w:rsid w:val="00B868D3"/>
    <w:rsid w:val="00BA0D3A"/>
    <w:rsid w:val="00BA1A9C"/>
    <w:rsid w:val="00BA7209"/>
    <w:rsid w:val="00BB1F70"/>
    <w:rsid w:val="00BC76C7"/>
    <w:rsid w:val="00BD5469"/>
    <w:rsid w:val="00BD6B5C"/>
    <w:rsid w:val="00BF0142"/>
    <w:rsid w:val="00C010BA"/>
    <w:rsid w:val="00C24893"/>
    <w:rsid w:val="00C35385"/>
    <w:rsid w:val="00C41EC6"/>
    <w:rsid w:val="00C42553"/>
    <w:rsid w:val="00C50BFF"/>
    <w:rsid w:val="00C53379"/>
    <w:rsid w:val="00C614FF"/>
    <w:rsid w:val="00C94350"/>
    <w:rsid w:val="00CB5114"/>
    <w:rsid w:val="00CB512D"/>
    <w:rsid w:val="00CB7DCB"/>
    <w:rsid w:val="00CC38BE"/>
    <w:rsid w:val="00CE4C50"/>
    <w:rsid w:val="00CF29A2"/>
    <w:rsid w:val="00D028DF"/>
    <w:rsid w:val="00D05FEC"/>
    <w:rsid w:val="00D278C2"/>
    <w:rsid w:val="00D30F44"/>
    <w:rsid w:val="00D4789C"/>
    <w:rsid w:val="00D763BC"/>
    <w:rsid w:val="00D7706A"/>
    <w:rsid w:val="00D77358"/>
    <w:rsid w:val="00D93C9E"/>
    <w:rsid w:val="00D962CD"/>
    <w:rsid w:val="00DB1CC3"/>
    <w:rsid w:val="00DB7457"/>
    <w:rsid w:val="00DF4265"/>
    <w:rsid w:val="00DF655A"/>
    <w:rsid w:val="00DF6BA3"/>
    <w:rsid w:val="00DF7DB5"/>
    <w:rsid w:val="00E00186"/>
    <w:rsid w:val="00E10DA3"/>
    <w:rsid w:val="00E16D4B"/>
    <w:rsid w:val="00E17BD3"/>
    <w:rsid w:val="00E21C99"/>
    <w:rsid w:val="00E37478"/>
    <w:rsid w:val="00E740BD"/>
    <w:rsid w:val="00E904E6"/>
    <w:rsid w:val="00E92179"/>
    <w:rsid w:val="00EA0D5E"/>
    <w:rsid w:val="00EB2FB3"/>
    <w:rsid w:val="00EC166A"/>
    <w:rsid w:val="00EE452B"/>
    <w:rsid w:val="00F0714E"/>
    <w:rsid w:val="00F146AC"/>
    <w:rsid w:val="00F42CEA"/>
    <w:rsid w:val="00F54AB1"/>
    <w:rsid w:val="00F57E1B"/>
    <w:rsid w:val="00F737BF"/>
    <w:rsid w:val="00FC3BDC"/>
    <w:rsid w:val="00FC56E7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5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206A9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6AC"/>
    <w:rPr>
      <w:sz w:val="18"/>
      <w:szCs w:val="18"/>
    </w:rPr>
  </w:style>
  <w:style w:type="character" w:styleId="a4">
    <w:name w:val="Hyperlink"/>
    <w:basedOn w:val="a0"/>
    <w:uiPriority w:val="99"/>
    <w:unhideWhenUsed/>
    <w:rsid w:val="00F146AC"/>
    <w:rPr>
      <w:strike w:val="0"/>
      <w:dstrike w:val="0"/>
      <w:color w:val="005A84"/>
      <w:u w:val="none"/>
      <w:effect w:val="none"/>
    </w:rPr>
  </w:style>
  <w:style w:type="paragraph" w:customStyle="1" w:styleId="closewindow">
    <w:name w:val="closewindow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layjcrtext">
    <w:name w:val="overlayjcrtext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rcetitle">
    <w:name w:val="sourcetitle"/>
    <w:basedOn w:val="a"/>
    <w:rsid w:val="00F146AC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rfield">
    <w:name w:val="fr_field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label1">
    <w:name w:val="fr_label1"/>
    <w:basedOn w:val="a0"/>
    <w:rsid w:val="00F146AC"/>
  </w:style>
  <w:style w:type="character" w:customStyle="1" w:styleId="regmark1">
    <w:name w:val="regmark1"/>
    <w:basedOn w:val="a0"/>
    <w:rsid w:val="00F146AC"/>
    <w:rPr>
      <w:rFonts w:ascii="Arial" w:hAnsi="Arial" w:cs="Arial" w:hint="default"/>
      <w:sz w:val="19"/>
      <w:szCs w:val="19"/>
    </w:rPr>
  </w:style>
  <w:style w:type="character" w:customStyle="1" w:styleId="label2">
    <w:name w:val="label2"/>
    <w:basedOn w:val="a0"/>
    <w:rsid w:val="00F146AC"/>
  </w:style>
  <w:style w:type="character" w:customStyle="1" w:styleId="sourcetitletxt1">
    <w:name w:val="sourcetitle_txt1"/>
    <w:basedOn w:val="a0"/>
    <w:rsid w:val="00F146AC"/>
  </w:style>
  <w:style w:type="character" w:customStyle="1" w:styleId="journaloverlayclose2">
    <w:name w:val="journal_overlay_close2"/>
    <w:basedOn w:val="a0"/>
    <w:rsid w:val="00F146AC"/>
  </w:style>
  <w:style w:type="character" w:customStyle="1" w:styleId="databold">
    <w:name w:val="data_bold"/>
    <w:basedOn w:val="a0"/>
    <w:rsid w:val="00F146AC"/>
  </w:style>
  <w:style w:type="paragraph" w:styleId="a5">
    <w:name w:val="header"/>
    <w:basedOn w:val="a"/>
    <w:link w:val="Char0"/>
    <w:uiPriority w:val="99"/>
    <w:unhideWhenUsed/>
    <w:rsid w:val="0067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3C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3CD"/>
    <w:rPr>
      <w:sz w:val="18"/>
      <w:szCs w:val="18"/>
    </w:rPr>
  </w:style>
  <w:style w:type="paragraph" w:styleId="a7">
    <w:name w:val="List Paragraph"/>
    <w:basedOn w:val="a"/>
    <w:uiPriority w:val="34"/>
    <w:qFormat/>
    <w:rsid w:val="00D028DF"/>
    <w:pPr>
      <w:ind w:firstLineChars="200" w:firstLine="420"/>
    </w:pPr>
  </w:style>
  <w:style w:type="character" w:customStyle="1" w:styleId="focus-highlight">
    <w:name w:val="focus-highlight"/>
    <w:basedOn w:val="a0"/>
    <w:rsid w:val="00DB1CC3"/>
  </w:style>
  <w:style w:type="character" w:customStyle="1" w:styleId="frlabel4">
    <w:name w:val="fr_label4"/>
    <w:basedOn w:val="a0"/>
    <w:rsid w:val="00605F85"/>
  </w:style>
  <w:style w:type="paragraph" w:customStyle="1" w:styleId="frfield3">
    <w:name w:val="fr_field3"/>
    <w:basedOn w:val="a"/>
    <w:rsid w:val="00605F85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thilite">
    <w:name w:val="hithilite"/>
    <w:basedOn w:val="a0"/>
    <w:rsid w:val="00F57E1B"/>
  </w:style>
  <w:style w:type="character" w:customStyle="1" w:styleId="apple-converted-space">
    <w:name w:val="apple-converted-space"/>
    <w:basedOn w:val="a0"/>
    <w:rsid w:val="00F57E1B"/>
  </w:style>
  <w:style w:type="character" w:customStyle="1" w:styleId="label">
    <w:name w:val="label"/>
    <w:basedOn w:val="a0"/>
    <w:rsid w:val="00F57E1B"/>
  </w:style>
  <w:style w:type="character" w:customStyle="1" w:styleId="frlabel">
    <w:name w:val="fr_label"/>
    <w:basedOn w:val="a0"/>
    <w:rsid w:val="005121E1"/>
  </w:style>
  <w:style w:type="character" w:customStyle="1" w:styleId="3Char">
    <w:name w:val="标题 3 Char"/>
    <w:basedOn w:val="a0"/>
    <w:link w:val="3"/>
    <w:uiPriority w:val="9"/>
    <w:rsid w:val="00206A9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bsheaders">
    <w:name w:val="abs_headers"/>
    <w:basedOn w:val="a0"/>
    <w:rsid w:val="00206A9C"/>
  </w:style>
  <w:style w:type="character" w:customStyle="1" w:styleId="source-info">
    <w:name w:val="source-info"/>
    <w:basedOn w:val="a0"/>
    <w:rsid w:val="00206A9C"/>
  </w:style>
  <w:style w:type="character" w:customStyle="1" w:styleId="field-label">
    <w:name w:val="field-label"/>
    <w:basedOn w:val="a0"/>
    <w:rsid w:val="00371CC3"/>
  </w:style>
  <w:style w:type="character" w:customStyle="1" w:styleId="1Char">
    <w:name w:val="标题 1 Char"/>
    <w:basedOn w:val="a0"/>
    <w:link w:val="1"/>
    <w:uiPriority w:val="9"/>
    <w:rsid w:val="002D5BA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5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206A9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6AC"/>
    <w:rPr>
      <w:sz w:val="18"/>
      <w:szCs w:val="18"/>
    </w:rPr>
  </w:style>
  <w:style w:type="character" w:styleId="a4">
    <w:name w:val="Hyperlink"/>
    <w:basedOn w:val="a0"/>
    <w:uiPriority w:val="99"/>
    <w:unhideWhenUsed/>
    <w:rsid w:val="00F146AC"/>
    <w:rPr>
      <w:strike w:val="0"/>
      <w:dstrike w:val="0"/>
      <w:color w:val="005A84"/>
      <w:u w:val="none"/>
      <w:effect w:val="none"/>
    </w:rPr>
  </w:style>
  <w:style w:type="paragraph" w:customStyle="1" w:styleId="closewindow">
    <w:name w:val="closewindow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layjcrtext">
    <w:name w:val="overlayjcrtext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rcetitle">
    <w:name w:val="sourcetitle"/>
    <w:basedOn w:val="a"/>
    <w:rsid w:val="00F146AC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rfield">
    <w:name w:val="fr_field"/>
    <w:basedOn w:val="a"/>
    <w:rsid w:val="00F146AC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label1">
    <w:name w:val="fr_label1"/>
    <w:basedOn w:val="a0"/>
    <w:rsid w:val="00F146AC"/>
  </w:style>
  <w:style w:type="character" w:customStyle="1" w:styleId="regmark1">
    <w:name w:val="regmark1"/>
    <w:basedOn w:val="a0"/>
    <w:rsid w:val="00F146AC"/>
    <w:rPr>
      <w:rFonts w:ascii="Arial" w:hAnsi="Arial" w:cs="Arial" w:hint="default"/>
      <w:sz w:val="19"/>
      <w:szCs w:val="19"/>
    </w:rPr>
  </w:style>
  <w:style w:type="character" w:customStyle="1" w:styleId="label2">
    <w:name w:val="label2"/>
    <w:basedOn w:val="a0"/>
    <w:rsid w:val="00F146AC"/>
  </w:style>
  <w:style w:type="character" w:customStyle="1" w:styleId="sourcetitletxt1">
    <w:name w:val="sourcetitle_txt1"/>
    <w:basedOn w:val="a0"/>
    <w:rsid w:val="00F146AC"/>
  </w:style>
  <w:style w:type="character" w:customStyle="1" w:styleId="journaloverlayclose2">
    <w:name w:val="journal_overlay_close2"/>
    <w:basedOn w:val="a0"/>
    <w:rsid w:val="00F146AC"/>
  </w:style>
  <w:style w:type="character" w:customStyle="1" w:styleId="databold">
    <w:name w:val="data_bold"/>
    <w:basedOn w:val="a0"/>
    <w:rsid w:val="00F146AC"/>
  </w:style>
  <w:style w:type="paragraph" w:styleId="a5">
    <w:name w:val="header"/>
    <w:basedOn w:val="a"/>
    <w:link w:val="Char0"/>
    <w:uiPriority w:val="99"/>
    <w:unhideWhenUsed/>
    <w:rsid w:val="0067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3C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3CD"/>
    <w:rPr>
      <w:sz w:val="18"/>
      <w:szCs w:val="18"/>
    </w:rPr>
  </w:style>
  <w:style w:type="paragraph" w:styleId="a7">
    <w:name w:val="List Paragraph"/>
    <w:basedOn w:val="a"/>
    <w:uiPriority w:val="34"/>
    <w:qFormat/>
    <w:rsid w:val="00D028DF"/>
    <w:pPr>
      <w:ind w:firstLineChars="200" w:firstLine="420"/>
    </w:pPr>
  </w:style>
  <w:style w:type="character" w:customStyle="1" w:styleId="focus-highlight">
    <w:name w:val="focus-highlight"/>
    <w:basedOn w:val="a0"/>
    <w:rsid w:val="00DB1CC3"/>
  </w:style>
  <w:style w:type="character" w:customStyle="1" w:styleId="frlabel4">
    <w:name w:val="fr_label4"/>
    <w:basedOn w:val="a0"/>
    <w:rsid w:val="00605F85"/>
  </w:style>
  <w:style w:type="paragraph" w:customStyle="1" w:styleId="frfield3">
    <w:name w:val="fr_field3"/>
    <w:basedOn w:val="a"/>
    <w:rsid w:val="00605F85"/>
    <w:pPr>
      <w:widowControl/>
      <w:spacing w:before="100" w:before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thilite">
    <w:name w:val="hithilite"/>
    <w:basedOn w:val="a0"/>
    <w:rsid w:val="00F57E1B"/>
  </w:style>
  <w:style w:type="character" w:customStyle="1" w:styleId="apple-converted-space">
    <w:name w:val="apple-converted-space"/>
    <w:basedOn w:val="a0"/>
    <w:rsid w:val="00F57E1B"/>
  </w:style>
  <w:style w:type="character" w:customStyle="1" w:styleId="label">
    <w:name w:val="label"/>
    <w:basedOn w:val="a0"/>
    <w:rsid w:val="00F57E1B"/>
  </w:style>
  <w:style w:type="character" w:customStyle="1" w:styleId="frlabel">
    <w:name w:val="fr_label"/>
    <w:basedOn w:val="a0"/>
    <w:rsid w:val="005121E1"/>
  </w:style>
  <w:style w:type="character" w:customStyle="1" w:styleId="3Char">
    <w:name w:val="标题 3 Char"/>
    <w:basedOn w:val="a0"/>
    <w:link w:val="3"/>
    <w:uiPriority w:val="9"/>
    <w:rsid w:val="00206A9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bsheaders">
    <w:name w:val="abs_headers"/>
    <w:basedOn w:val="a0"/>
    <w:rsid w:val="00206A9C"/>
  </w:style>
  <w:style w:type="character" w:customStyle="1" w:styleId="source-info">
    <w:name w:val="source-info"/>
    <w:basedOn w:val="a0"/>
    <w:rsid w:val="00206A9C"/>
  </w:style>
  <w:style w:type="character" w:customStyle="1" w:styleId="field-label">
    <w:name w:val="field-label"/>
    <w:basedOn w:val="a0"/>
    <w:rsid w:val="00371CC3"/>
  </w:style>
  <w:style w:type="character" w:customStyle="1" w:styleId="1Char">
    <w:name w:val="标题 1 Char"/>
    <w:basedOn w:val="a0"/>
    <w:link w:val="1"/>
    <w:uiPriority w:val="9"/>
    <w:rsid w:val="002D5BA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54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6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3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71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6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15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3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8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20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78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6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3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03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3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29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46436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86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0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9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3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459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61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05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8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0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85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36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1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33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8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8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2803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7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32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4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0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04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7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91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74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63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6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35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8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2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14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1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17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0734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01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18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9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0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2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06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0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7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0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5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7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770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79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37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07549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03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4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1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840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9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4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9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23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9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8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459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66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71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52100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38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0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52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07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79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5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9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7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838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3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6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9518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5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68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0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8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48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0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78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25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50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44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33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4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4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46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8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9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7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80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7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2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8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62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3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7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9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45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53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29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8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8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20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94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9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7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4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42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0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06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7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16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0" w:color="D8D8D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2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85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4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1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56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8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2FC0-253F-427F-B08D-9B781FE7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LD</cp:lastModifiedBy>
  <cp:revision>9</cp:revision>
  <cp:lastPrinted>2019-03-26T07:47:00Z</cp:lastPrinted>
  <dcterms:created xsi:type="dcterms:W3CDTF">2019-10-12T07:15:00Z</dcterms:created>
  <dcterms:modified xsi:type="dcterms:W3CDTF">2019-10-21T07:33:00Z</dcterms:modified>
</cp:coreProperties>
</file>