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D3" w:rsidRPr="007C097F" w:rsidRDefault="006763CD" w:rsidP="00D30F44">
      <w:pPr>
        <w:jc w:val="center"/>
        <w:rPr>
          <w:rFonts w:ascii="黑体" w:eastAsia="黑体" w:hAnsi="黑体"/>
          <w:b/>
          <w:sz w:val="48"/>
          <w:szCs w:val="48"/>
        </w:rPr>
      </w:pPr>
      <w:r w:rsidRPr="007C097F">
        <w:rPr>
          <w:rFonts w:ascii="黑体" w:eastAsia="黑体" w:hAnsi="黑体" w:hint="eastAsia"/>
          <w:b/>
          <w:sz w:val="48"/>
          <w:szCs w:val="48"/>
        </w:rPr>
        <w:t>检</w:t>
      </w:r>
      <w:r w:rsidR="00E56D0C" w:rsidRPr="007C097F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7C097F">
        <w:rPr>
          <w:rFonts w:ascii="黑体" w:eastAsia="黑体" w:hAnsi="黑体" w:hint="eastAsia"/>
          <w:b/>
          <w:sz w:val="48"/>
          <w:szCs w:val="48"/>
        </w:rPr>
        <w:t>索</w:t>
      </w:r>
      <w:r w:rsidR="00E56D0C" w:rsidRPr="007C097F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7C097F">
        <w:rPr>
          <w:rFonts w:ascii="黑体" w:eastAsia="黑体" w:hAnsi="黑体" w:hint="eastAsia"/>
          <w:b/>
          <w:sz w:val="48"/>
          <w:szCs w:val="48"/>
        </w:rPr>
        <w:t>证</w:t>
      </w:r>
      <w:r w:rsidR="00E56D0C" w:rsidRPr="007C097F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7C097F">
        <w:rPr>
          <w:rFonts w:ascii="黑体" w:eastAsia="黑体" w:hAnsi="黑体" w:hint="eastAsia"/>
          <w:b/>
          <w:sz w:val="48"/>
          <w:szCs w:val="48"/>
        </w:rPr>
        <w:t>明</w:t>
      </w:r>
    </w:p>
    <w:p w:rsidR="005D28CD" w:rsidRDefault="005D28CD" w:rsidP="00D30F44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8356B1" w:rsidRPr="00E33999" w:rsidRDefault="005D28CD" w:rsidP="00E33999">
      <w:pPr>
        <w:widowControl/>
        <w:spacing w:line="360" w:lineRule="auto"/>
        <w:ind w:firstLineChars="200" w:firstLine="600"/>
        <w:jc w:val="left"/>
        <w:textAlignment w:val="top"/>
        <w:rPr>
          <w:rFonts w:asciiTheme="minorEastAsia" w:hAnsiTheme="minorEastAsia"/>
          <w:color w:val="000000" w:themeColor="text1"/>
          <w:sz w:val="30"/>
          <w:szCs w:val="30"/>
        </w:rPr>
      </w:pPr>
      <w:r w:rsidRPr="00E33999">
        <w:rPr>
          <w:rFonts w:asciiTheme="minorEastAsia" w:hAnsiTheme="minorEastAsia"/>
          <w:color w:val="000000" w:themeColor="text1"/>
          <w:sz w:val="30"/>
          <w:szCs w:val="30"/>
        </w:rPr>
        <w:t>经</w:t>
      </w:r>
      <w:r w:rsidR="00730D0C" w:rsidRPr="00E33999">
        <w:rPr>
          <w:rFonts w:asciiTheme="minorEastAsia" w:hAnsiTheme="minorEastAsia" w:hint="eastAsia"/>
          <w:color w:val="000000" w:themeColor="text1"/>
          <w:sz w:val="30"/>
          <w:szCs w:val="30"/>
        </w:rPr>
        <w:t>检索</w:t>
      </w:r>
      <w:r w:rsidR="00B36312" w:rsidRPr="00E33999">
        <w:rPr>
          <w:rFonts w:asciiTheme="minorEastAsia" w:hAnsiTheme="minorEastAsia"/>
          <w:color w:val="000000" w:themeColor="text1"/>
          <w:sz w:val="30"/>
          <w:szCs w:val="30"/>
        </w:rPr>
        <w:t>，以下</w:t>
      </w:r>
      <w:r w:rsidRPr="00E33999">
        <w:rPr>
          <w:rFonts w:asciiTheme="minorEastAsia" w:hAnsiTheme="minorEastAsia"/>
          <w:color w:val="000000" w:themeColor="text1"/>
          <w:sz w:val="30"/>
          <w:szCs w:val="30"/>
        </w:rPr>
        <w:t>文章已被</w:t>
      </w:r>
      <w:r w:rsidR="008F7163">
        <w:rPr>
          <w:rFonts w:asciiTheme="minorEastAsia" w:hAnsiTheme="minorEastAsia"/>
          <w:color w:val="000000" w:themeColor="text1"/>
          <w:sz w:val="30"/>
          <w:szCs w:val="30"/>
        </w:rPr>
        <w:t>工程索引</w:t>
      </w:r>
      <w:r w:rsidR="008F7163">
        <w:rPr>
          <w:rFonts w:asciiTheme="minorEastAsia" w:hAnsiTheme="minorEastAsia" w:hint="eastAsia"/>
          <w:color w:val="000000" w:themeColor="text1"/>
          <w:sz w:val="30"/>
          <w:szCs w:val="30"/>
        </w:rPr>
        <w:t>（E</w:t>
      </w:r>
      <w:r w:rsidR="008F7163">
        <w:rPr>
          <w:rFonts w:asciiTheme="minorEastAsia" w:hAnsiTheme="minorEastAsia"/>
          <w:color w:val="000000" w:themeColor="text1"/>
          <w:sz w:val="30"/>
          <w:szCs w:val="30"/>
        </w:rPr>
        <w:t>I</w:t>
      </w:r>
      <w:r w:rsidR="008F7163">
        <w:rPr>
          <w:rFonts w:asciiTheme="minorEastAsia" w:hAnsiTheme="minorEastAsia" w:hint="eastAsia"/>
          <w:color w:val="000000" w:themeColor="text1"/>
          <w:sz w:val="30"/>
          <w:szCs w:val="30"/>
        </w:rPr>
        <w:t>）</w:t>
      </w:r>
      <w:r w:rsidR="009B28C2" w:rsidRPr="00E33999">
        <w:rPr>
          <w:rFonts w:asciiTheme="minorEastAsia" w:hAnsiTheme="minorEastAsia"/>
          <w:color w:val="000000" w:themeColor="text1"/>
          <w:sz w:val="30"/>
          <w:szCs w:val="30"/>
        </w:rPr>
        <w:t>数据库</w:t>
      </w:r>
      <w:r w:rsidR="00226CC7" w:rsidRPr="00E33999">
        <w:rPr>
          <w:rFonts w:asciiTheme="minorEastAsia" w:hAnsiTheme="minorEastAsia"/>
          <w:color w:val="000000" w:themeColor="text1"/>
          <w:sz w:val="30"/>
          <w:szCs w:val="30"/>
        </w:rPr>
        <w:t>收录</w:t>
      </w:r>
      <w:r w:rsidR="0094184B" w:rsidRPr="00E33999">
        <w:rPr>
          <w:rFonts w:asciiTheme="minorEastAsia" w:hAnsiTheme="minorEastAsia"/>
          <w:color w:val="000000" w:themeColor="text1"/>
          <w:sz w:val="30"/>
          <w:szCs w:val="30"/>
        </w:rPr>
        <w:t>，</w:t>
      </w:r>
      <w:r w:rsidR="009B28C2" w:rsidRPr="00E33999">
        <w:rPr>
          <w:rFonts w:asciiTheme="minorEastAsia" w:hAnsiTheme="minorEastAsia"/>
          <w:color w:val="000000" w:themeColor="text1"/>
          <w:sz w:val="30"/>
          <w:szCs w:val="30"/>
        </w:rPr>
        <w:t>其收录记录简要信息摘选如下</w:t>
      </w:r>
      <w:r w:rsidR="0094184B" w:rsidRPr="00E33999">
        <w:rPr>
          <w:rFonts w:asciiTheme="minorEastAsia" w:hAnsiTheme="minorEastAsia"/>
          <w:color w:val="000000" w:themeColor="text1"/>
          <w:sz w:val="30"/>
          <w:szCs w:val="30"/>
        </w:rPr>
        <w:t>：</w:t>
      </w:r>
    </w:p>
    <w:p w:rsidR="00E26FCF" w:rsidRPr="00F50E1F" w:rsidRDefault="00E26FCF" w:rsidP="00E26FCF">
      <w:pPr>
        <w:rPr>
          <w:sz w:val="28"/>
          <w:szCs w:val="28"/>
        </w:rPr>
      </w:pPr>
      <w:r w:rsidRPr="00F50E1F">
        <w:rPr>
          <w:b/>
          <w:sz w:val="28"/>
          <w:szCs w:val="28"/>
        </w:rPr>
        <w:t>Bioinformatics analysis of BAN gene in Arabidopsis thaliana</w:t>
      </w:r>
    </w:p>
    <w:p w:rsidR="00E26FCF" w:rsidRPr="00E26FCF" w:rsidRDefault="00E26FCF" w:rsidP="00E26FCF">
      <w:pPr>
        <w:rPr>
          <w:sz w:val="24"/>
          <w:szCs w:val="24"/>
        </w:rPr>
      </w:pPr>
      <w:r w:rsidRPr="00E26FCF">
        <w:rPr>
          <w:sz w:val="24"/>
          <w:szCs w:val="24"/>
        </w:rPr>
        <w:t xml:space="preserve">Han, </w:t>
      </w:r>
      <w:proofErr w:type="spellStart"/>
      <w:r w:rsidRPr="00E26FCF">
        <w:rPr>
          <w:sz w:val="24"/>
          <w:szCs w:val="24"/>
        </w:rPr>
        <w:t>Yongguang</w:t>
      </w:r>
      <w:proofErr w:type="spellEnd"/>
      <w:r w:rsidRPr="00E26FCF">
        <w:rPr>
          <w:sz w:val="24"/>
          <w:szCs w:val="24"/>
        </w:rPr>
        <w:t xml:space="preserve"> (School of Pharmacy, Henan University of Chinese Medicine, Zhengzhou, China); Ma, </w:t>
      </w:r>
      <w:proofErr w:type="spellStart"/>
      <w:r w:rsidRPr="00E26FCF">
        <w:rPr>
          <w:sz w:val="24"/>
          <w:szCs w:val="24"/>
        </w:rPr>
        <w:t>Ligang</w:t>
      </w:r>
      <w:proofErr w:type="spellEnd"/>
      <w:r w:rsidRPr="00E26FCF">
        <w:rPr>
          <w:sz w:val="24"/>
          <w:szCs w:val="24"/>
        </w:rPr>
        <w:t xml:space="preserve">; Zhao, Le; Feng, </w:t>
      </w:r>
      <w:proofErr w:type="spellStart"/>
      <w:r w:rsidRPr="00E26FCF">
        <w:rPr>
          <w:sz w:val="24"/>
          <w:szCs w:val="24"/>
        </w:rPr>
        <w:t>Weisheng</w:t>
      </w:r>
      <w:proofErr w:type="spellEnd"/>
      <w:r w:rsidRPr="00E26FCF">
        <w:rPr>
          <w:sz w:val="24"/>
          <w:szCs w:val="24"/>
        </w:rPr>
        <w:t xml:space="preserve">; Zheng, </w:t>
      </w:r>
      <w:proofErr w:type="spellStart"/>
      <w:r w:rsidRPr="00E26FCF">
        <w:rPr>
          <w:sz w:val="24"/>
          <w:szCs w:val="24"/>
        </w:rPr>
        <w:t>Xiaoke</w:t>
      </w:r>
      <w:proofErr w:type="spellEnd"/>
      <w:r w:rsidRPr="00E26FCF">
        <w:rPr>
          <w:sz w:val="24"/>
          <w:szCs w:val="24"/>
        </w:rPr>
        <w:t xml:space="preserve"> Source: IOP Conference Series: Earth and Environmental Science, v 170, n 5, July 17, 2018, 2nd International Symposium on Resource Exploration and Environmental Science - 4. Chemical Science and Biochemical Engineering</w:t>
      </w:r>
    </w:p>
    <w:p w:rsidR="00E26FCF" w:rsidRPr="00E26FCF" w:rsidRDefault="00E26FCF" w:rsidP="00E26FCF">
      <w:pPr>
        <w:rPr>
          <w:sz w:val="24"/>
          <w:szCs w:val="24"/>
        </w:rPr>
      </w:pPr>
      <w:proofErr w:type="spellStart"/>
      <w:r w:rsidRPr="00E26FCF">
        <w:rPr>
          <w:sz w:val="24"/>
          <w:szCs w:val="24"/>
        </w:rPr>
        <w:t>Database</w:t>
      </w:r>
      <w:proofErr w:type="gramStart"/>
      <w:r w:rsidRPr="00E26FCF">
        <w:rPr>
          <w:sz w:val="24"/>
          <w:szCs w:val="24"/>
        </w:rPr>
        <w:t>:Compendex</w:t>
      </w:r>
      <w:proofErr w:type="spellEnd"/>
      <w:proofErr w:type="gramEnd"/>
    </w:p>
    <w:p w:rsidR="001720FD" w:rsidRPr="00E26FCF" w:rsidRDefault="00E26FCF" w:rsidP="00E26FCF">
      <w:pPr>
        <w:rPr>
          <w:sz w:val="24"/>
          <w:szCs w:val="24"/>
        </w:rPr>
      </w:pPr>
      <w:r w:rsidRPr="00E26FCF">
        <w:rPr>
          <w:sz w:val="24"/>
          <w:szCs w:val="24"/>
        </w:rPr>
        <w:t xml:space="preserve">Document </w:t>
      </w:r>
      <w:proofErr w:type="spellStart"/>
      <w:r w:rsidRPr="00E26FCF">
        <w:rPr>
          <w:sz w:val="24"/>
          <w:szCs w:val="24"/>
        </w:rPr>
        <w:t>type</w:t>
      </w:r>
      <w:proofErr w:type="gramStart"/>
      <w:r w:rsidRPr="00E26FCF">
        <w:rPr>
          <w:sz w:val="24"/>
          <w:szCs w:val="24"/>
        </w:rPr>
        <w:t>:Conference</w:t>
      </w:r>
      <w:proofErr w:type="spellEnd"/>
      <w:proofErr w:type="gramEnd"/>
      <w:r w:rsidRPr="00E26FCF">
        <w:rPr>
          <w:sz w:val="24"/>
          <w:szCs w:val="24"/>
        </w:rPr>
        <w:t xml:space="preserve"> article (CA)</w:t>
      </w:r>
    </w:p>
    <w:p w:rsidR="00E26FCF" w:rsidRDefault="00E26FCF" w:rsidP="0066774A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26FCF" w:rsidRDefault="00E26FCF" w:rsidP="0066774A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6763CD" w:rsidRPr="0066774A" w:rsidRDefault="00155D2B" w:rsidP="0066774A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66774A">
        <w:rPr>
          <w:rFonts w:ascii="Times New Roman" w:hAnsi="Times New Roman" w:cs="Times New Roman"/>
          <w:sz w:val="28"/>
          <w:szCs w:val="28"/>
        </w:rPr>
        <w:t>特此证明</w:t>
      </w:r>
    </w:p>
    <w:p w:rsidR="0066774A" w:rsidRDefault="002C2446" w:rsidP="00E33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446">
        <w:rPr>
          <w:rFonts w:ascii="Times New Roman" w:hAnsi="Times New Roman" w:cs="Times New Roman"/>
          <w:sz w:val="28"/>
          <w:szCs w:val="28"/>
        </w:rPr>
        <w:t>（详细内容见附件）</w:t>
      </w:r>
    </w:p>
    <w:p w:rsidR="00E26FCF" w:rsidRDefault="00E26FCF" w:rsidP="00E33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FCF" w:rsidRPr="002C2446" w:rsidRDefault="00E26FCF" w:rsidP="00E33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3CD" w:rsidRPr="002C2446" w:rsidRDefault="006763CD" w:rsidP="00EB77D8">
      <w:pPr>
        <w:widowControl/>
        <w:spacing w:line="360" w:lineRule="auto"/>
        <w:ind w:leftChars="1600" w:left="5040" w:hangingChars="800" w:hanging="1680"/>
        <w:jc w:val="left"/>
        <w:rPr>
          <w:rFonts w:ascii="Times New Roman" w:hAnsi="Times New Roman" w:cs="Times New Roman"/>
          <w:sz w:val="28"/>
          <w:szCs w:val="28"/>
        </w:rPr>
      </w:pPr>
      <w:r w:rsidRPr="002C2446">
        <w:rPr>
          <w:rFonts w:ascii="Times New Roman" w:hAnsi="Times New Roman" w:cs="Times New Roman"/>
        </w:rPr>
        <w:t xml:space="preserve">                                                       </w:t>
      </w:r>
      <w:r w:rsidRPr="002C2446">
        <w:rPr>
          <w:rFonts w:ascii="Times New Roman" w:hAnsi="Times New Roman" w:cs="Times New Roman"/>
          <w:sz w:val="28"/>
          <w:szCs w:val="28"/>
        </w:rPr>
        <w:t>河南省科技查新工作站</w:t>
      </w:r>
      <w:r w:rsidR="009B28C2" w:rsidRPr="002C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C2" w:rsidRPr="002C2446" w:rsidRDefault="009B28C2" w:rsidP="00E33999">
      <w:pPr>
        <w:widowControl/>
        <w:spacing w:line="360" w:lineRule="auto"/>
        <w:ind w:leftChars="1600" w:left="5600" w:hangingChars="800" w:hanging="2240"/>
        <w:jc w:val="left"/>
        <w:rPr>
          <w:rFonts w:ascii="Times New Roman" w:hAnsi="Times New Roman" w:cs="Times New Roman"/>
          <w:sz w:val="28"/>
          <w:szCs w:val="28"/>
        </w:rPr>
      </w:pPr>
      <w:r w:rsidRPr="002C24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2446">
        <w:rPr>
          <w:rFonts w:ascii="Times New Roman" w:hAnsi="Times New Roman" w:cs="Times New Roman"/>
          <w:sz w:val="28"/>
          <w:szCs w:val="28"/>
        </w:rPr>
        <w:t>检索人：</w:t>
      </w:r>
    </w:p>
    <w:p w:rsidR="00F51E22" w:rsidRPr="002C2446" w:rsidRDefault="006763CD" w:rsidP="00E33999">
      <w:pPr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C24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4B0C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2C2446">
        <w:rPr>
          <w:rFonts w:ascii="Times New Roman" w:hAnsi="Times New Roman" w:cs="Times New Roman"/>
          <w:sz w:val="28"/>
          <w:szCs w:val="28"/>
        </w:rPr>
        <w:t>年</w:t>
      </w:r>
      <w:r w:rsidR="00FF4B0C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2C2446">
        <w:rPr>
          <w:rFonts w:ascii="Times New Roman" w:hAnsi="Times New Roman" w:cs="Times New Roman"/>
          <w:sz w:val="28"/>
          <w:szCs w:val="28"/>
        </w:rPr>
        <w:t>月</w:t>
      </w:r>
      <w:r w:rsidR="00FF4B0C">
        <w:rPr>
          <w:rFonts w:ascii="Times New Roman" w:hAnsi="Times New Roman" w:cs="Times New Roman" w:hint="eastAsia"/>
          <w:sz w:val="28"/>
          <w:szCs w:val="28"/>
        </w:rPr>
        <w:t xml:space="preserve">   </w:t>
      </w:r>
      <w:bookmarkStart w:id="0" w:name="_GoBack"/>
      <w:bookmarkEnd w:id="0"/>
      <w:r w:rsidRPr="002C2446">
        <w:rPr>
          <w:rFonts w:ascii="Times New Roman" w:hAnsi="Times New Roman" w:cs="Times New Roman"/>
          <w:sz w:val="28"/>
          <w:szCs w:val="28"/>
        </w:rPr>
        <w:t>日</w:t>
      </w:r>
    </w:p>
    <w:sectPr w:rsidR="00F51E22" w:rsidRPr="002C2446" w:rsidSect="0097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2C" w:rsidRDefault="0099602C" w:rsidP="006763CD">
      <w:r>
        <w:separator/>
      </w:r>
    </w:p>
  </w:endnote>
  <w:endnote w:type="continuationSeparator" w:id="0">
    <w:p w:rsidR="0099602C" w:rsidRDefault="0099602C" w:rsidP="006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2C" w:rsidRDefault="0099602C" w:rsidP="006763CD">
      <w:r>
        <w:separator/>
      </w:r>
    </w:p>
  </w:footnote>
  <w:footnote w:type="continuationSeparator" w:id="0">
    <w:p w:rsidR="0099602C" w:rsidRDefault="0099602C" w:rsidP="006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C0E"/>
    <w:multiLevelType w:val="hybridMultilevel"/>
    <w:tmpl w:val="56BE3D7C"/>
    <w:lvl w:ilvl="0" w:tplc="862E02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C"/>
    <w:rsid w:val="0000669B"/>
    <w:rsid w:val="00015B6F"/>
    <w:rsid w:val="00041513"/>
    <w:rsid w:val="000432C8"/>
    <w:rsid w:val="00045D18"/>
    <w:rsid w:val="000631D7"/>
    <w:rsid w:val="00072205"/>
    <w:rsid w:val="000733B4"/>
    <w:rsid w:val="000A7AB6"/>
    <w:rsid w:val="000E4FE4"/>
    <w:rsid w:val="00101073"/>
    <w:rsid w:val="00102181"/>
    <w:rsid w:val="00103999"/>
    <w:rsid w:val="00114E76"/>
    <w:rsid w:val="0012065E"/>
    <w:rsid w:val="00155D2B"/>
    <w:rsid w:val="001720FD"/>
    <w:rsid w:val="00183094"/>
    <w:rsid w:val="00206A9C"/>
    <w:rsid w:val="00226CC7"/>
    <w:rsid w:val="00246C3D"/>
    <w:rsid w:val="00250538"/>
    <w:rsid w:val="00265480"/>
    <w:rsid w:val="00281FCC"/>
    <w:rsid w:val="00282ED2"/>
    <w:rsid w:val="00285DFC"/>
    <w:rsid w:val="002A198F"/>
    <w:rsid w:val="002A393C"/>
    <w:rsid w:val="002C2446"/>
    <w:rsid w:val="002C72AE"/>
    <w:rsid w:val="002D1921"/>
    <w:rsid w:val="00310441"/>
    <w:rsid w:val="00316208"/>
    <w:rsid w:val="00325FBA"/>
    <w:rsid w:val="00343D2A"/>
    <w:rsid w:val="00346D29"/>
    <w:rsid w:val="0034753E"/>
    <w:rsid w:val="00371CC3"/>
    <w:rsid w:val="003A4E69"/>
    <w:rsid w:val="003D5FEB"/>
    <w:rsid w:val="00407D00"/>
    <w:rsid w:val="0042375E"/>
    <w:rsid w:val="00424FE9"/>
    <w:rsid w:val="00431892"/>
    <w:rsid w:val="00446B90"/>
    <w:rsid w:val="00485058"/>
    <w:rsid w:val="00492270"/>
    <w:rsid w:val="004970B2"/>
    <w:rsid w:val="004B0989"/>
    <w:rsid w:val="004B5610"/>
    <w:rsid w:val="004C2661"/>
    <w:rsid w:val="004D74CD"/>
    <w:rsid w:val="00501E70"/>
    <w:rsid w:val="00505E07"/>
    <w:rsid w:val="005121E1"/>
    <w:rsid w:val="00556C10"/>
    <w:rsid w:val="00564EFE"/>
    <w:rsid w:val="00572A90"/>
    <w:rsid w:val="00592C2F"/>
    <w:rsid w:val="00594618"/>
    <w:rsid w:val="005D28CD"/>
    <w:rsid w:val="005D3824"/>
    <w:rsid w:val="005E71BC"/>
    <w:rsid w:val="005F0982"/>
    <w:rsid w:val="006006FD"/>
    <w:rsid w:val="00604741"/>
    <w:rsid w:val="00605F85"/>
    <w:rsid w:val="00614514"/>
    <w:rsid w:val="00621D0E"/>
    <w:rsid w:val="00631C98"/>
    <w:rsid w:val="00635C99"/>
    <w:rsid w:val="00661911"/>
    <w:rsid w:val="0066774A"/>
    <w:rsid w:val="006763CD"/>
    <w:rsid w:val="00683E9F"/>
    <w:rsid w:val="006844E7"/>
    <w:rsid w:val="0068692F"/>
    <w:rsid w:val="006B4861"/>
    <w:rsid w:val="006E5539"/>
    <w:rsid w:val="00730D0C"/>
    <w:rsid w:val="00753074"/>
    <w:rsid w:val="007874A5"/>
    <w:rsid w:val="007A326A"/>
    <w:rsid w:val="007B4E7D"/>
    <w:rsid w:val="007C097F"/>
    <w:rsid w:val="007C273D"/>
    <w:rsid w:val="007C4969"/>
    <w:rsid w:val="007D4C20"/>
    <w:rsid w:val="007F6BF6"/>
    <w:rsid w:val="00804D07"/>
    <w:rsid w:val="008138E9"/>
    <w:rsid w:val="008149AE"/>
    <w:rsid w:val="00816B93"/>
    <w:rsid w:val="008356B1"/>
    <w:rsid w:val="00844450"/>
    <w:rsid w:val="0086277E"/>
    <w:rsid w:val="00881CB0"/>
    <w:rsid w:val="00882F6D"/>
    <w:rsid w:val="008A092D"/>
    <w:rsid w:val="008B31C3"/>
    <w:rsid w:val="008C1C90"/>
    <w:rsid w:val="008C1F67"/>
    <w:rsid w:val="008C7F42"/>
    <w:rsid w:val="008D6638"/>
    <w:rsid w:val="008E178F"/>
    <w:rsid w:val="008F1339"/>
    <w:rsid w:val="008F4637"/>
    <w:rsid w:val="008F7163"/>
    <w:rsid w:val="00906572"/>
    <w:rsid w:val="00910B06"/>
    <w:rsid w:val="00911780"/>
    <w:rsid w:val="00911B41"/>
    <w:rsid w:val="009218E0"/>
    <w:rsid w:val="0094184B"/>
    <w:rsid w:val="00960AE0"/>
    <w:rsid w:val="00970274"/>
    <w:rsid w:val="00970AC6"/>
    <w:rsid w:val="00973CA9"/>
    <w:rsid w:val="00990AD8"/>
    <w:rsid w:val="00993724"/>
    <w:rsid w:val="0099602C"/>
    <w:rsid w:val="009B28C2"/>
    <w:rsid w:val="009C0A66"/>
    <w:rsid w:val="009D0A14"/>
    <w:rsid w:val="009E3DAF"/>
    <w:rsid w:val="009E5783"/>
    <w:rsid w:val="009F12CC"/>
    <w:rsid w:val="009F4770"/>
    <w:rsid w:val="00A11A9C"/>
    <w:rsid w:val="00A14771"/>
    <w:rsid w:val="00A20E67"/>
    <w:rsid w:val="00A47BC6"/>
    <w:rsid w:val="00A74577"/>
    <w:rsid w:val="00A74F41"/>
    <w:rsid w:val="00A84DE5"/>
    <w:rsid w:val="00A92773"/>
    <w:rsid w:val="00AE0BBC"/>
    <w:rsid w:val="00AF7CFF"/>
    <w:rsid w:val="00B01438"/>
    <w:rsid w:val="00B144E4"/>
    <w:rsid w:val="00B36312"/>
    <w:rsid w:val="00B454C1"/>
    <w:rsid w:val="00B57D7C"/>
    <w:rsid w:val="00B74062"/>
    <w:rsid w:val="00B868D3"/>
    <w:rsid w:val="00B95AC4"/>
    <w:rsid w:val="00BA0D3A"/>
    <w:rsid w:val="00BA7209"/>
    <w:rsid w:val="00BB1F70"/>
    <w:rsid w:val="00BB475E"/>
    <w:rsid w:val="00BD6B5C"/>
    <w:rsid w:val="00C02C98"/>
    <w:rsid w:val="00C35385"/>
    <w:rsid w:val="00C53379"/>
    <w:rsid w:val="00C7066B"/>
    <w:rsid w:val="00C80249"/>
    <w:rsid w:val="00C94350"/>
    <w:rsid w:val="00CB7DCB"/>
    <w:rsid w:val="00CC064F"/>
    <w:rsid w:val="00CC38BE"/>
    <w:rsid w:val="00CD1421"/>
    <w:rsid w:val="00CD2051"/>
    <w:rsid w:val="00CE087A"/>
    <w:rsid w:val="00CE330E"/>
    <w:rsid w:val="00CE41C7"/>
    <w:rsid w:val="00D028DF"/>
    <w:rsid w:val="00D05FEC"/>
    <w:rsid w:val="00D16346"/>
    <w:rsid w:val="00D278C2"/>
    <w:rsid w:val="00D30F44"/>
    <w:rsid w:val="00D5535E"/>
    <w:rsid w:val="00D723FD"/>
    <w:rsid w:val="00D7706A"/>
    <w:rsid w:val="00D77358"/>
    <w:rsid w:val="00D81BB5"/>
    <w:rsid w:val="00D962CD"/>
    <w:rsid w:val="00DB1CC3"/>
    <w:rsid w:val="00DC1F53"/>
    <w:rsid w:val="00DC2773"/>
    <w:rsid w:val="00DD2997"/>
    <w:rsid w:val="00DD547A"/>
    <w:rsid w:val="00DE3862"/>
    <w:rsid w:val="00DF6BA3"/>
    <w:rsid w:val="00DF7DB5"/>
    <w:rsid w:val="00E00186"/>
    <w:rsid w:val="00E17BD3"/>
    <w:rsid w:val="00E2241F"/>
    <w:rsid w:val="00E26FCF"/>
    <w:rsid w:val="00E33999"/>
    <w:rsid w:val="00E463E8"/>
    <w:rsid w:val="00E56D0C"/>
    <w:rsid w:val="00E72836"/>
    <w:rsid w:val="00E92179"/>
    <w:rsid w:val="00E94E11"/>
    <w:rsid w:val="00EB77D8"/>
    <w:rsid w:val="00EF22EE"/>
    <w:rsid w:val="00F146AC"/>
    <w:rsid w:val="00F50E1F"/>
    <w:rsid w:val="00F51E22"/>
    <w:rsid w:val="00F54AB1"/>
    <w:rsid w:val="00F57E1B"/>
    <w:rsid w:val="00F66F6B"/>
    <w:rsid w:val="00FD7F8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6A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6AC"/>
    <w:rPr>
      <w:sz w:val="18"/>
      <w:szCs w:val="18"/>
    </w:rPr>
  </w:style>
  <w:style w:type="character" w:styleId="a4">
    <w:name w:val="Hyperlink"/>
    <w:basedOn w:val="a0"/>
    <w:uiPriority w:val="99"/>
    <w:unhideWhenUsed/>
    <w:rsid w:val="00F146AC"/>
    <w:rPr>
      <w:strike w:val="0"/>
      <w:dstrike w:val="0"/>
      <w:color w:val="005A84"/>
      <w:u w:val="none"/>
      <w:effect w:val="none"/>
    </w:rPr>
  </w:style>
  <w:style w:type="paragraph" w:customStyle="1" w:styleId="closewindow">
    <w:name w:val="closewindow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jcrtext">
    <w:name w:val="overlayjcrtext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title">
    <w:name w:val="sourcetitle"/>
    <w:basedOn w:val="a"/>
    <w:rsid w:val="00F146A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rfield">
    <w:name w:val="fr_field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label1">
    <w:name w:val="fr_label1"/>
    <w:basedOn w:val="a0"/>
    <w:rsid w:val="00F146AC"/>
  </w:style>
  <w:style w:type="character" w:customStyle="1" w:styleId="regmark1">
    <w:name w:val="regmark1"/>
    <w:basedOn w:val="a0"/>
    <w:rsid w:val="00F146AC"/>
    <w:rPr>
      <w:rFonts w:ascii="Arial" w:hAnsi="Arial" w:cs="Arial" w:hint="default"/>
      <w:sz w:val="19"/>
      <w:szCs w:val="19"/>
    </w:rPr>
  </w:style>
  <w:style w:type="character" w:customStyle="1" w:styleId="label2">
    <w:name w:val="label2"/>
    <w:basedOn w:val="a0"/>
    <w:rsid w:val="00F146AC"/>
  </w:style>
  <w:style w:type="character" w:customStyle="1" w:styleId="sourcetitletxt1">
    <w:name w:val="sourcetitle_txt1"/>
    <w:basedOn w:val="a0"/>
    <w:rsid w:val="00F146AC"/>
  </w:style>
  <w:style w:type="character" w:customStyle="1" w:styleId="journaloverlayclose2">
    <w:name w:val="journal_overlay_close2"/>
    <w:basedOn w:val="a0"/>
    <w:rsid w:val="00F146AC"/>
  </w:style>
  <w:style w:type="character" w:customStyle="1" w:styleId="databold">
    <w:name w:val="data_bold"/>
    <w:basedOn w:val="a0"/>
    <w:rsid w:val="00F146AC"/>
  </w:style>
  <w:style w:type="paragraph" w:styleId="a5">
    <w:name w:val="header"/>
    <w:basedOn w:val="a"/>
    <w:link w:val="Char0"/>
    <w:uiPriority w:val="99"/>
    <w:unhideWhenUsed/>
    <w:rsid w:val="006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3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3CD"/>
    <w:rPr>
      <w:sz w:val="18"/>
      <w:szCs w:val="18"/>
    </w:rPr>
  </w:style>
  <w:style w:type="paragraph" w:styleId="a7">
    <w:name w:val="List Paragraph"/>
    <w:basedOn w:val="a"/>
    <w:uiPriority w:val="34"/>
    <w:qFormat/>
    <w:rsid w:val="00D028DF"/>
    <w:pPr>
      <w:ind w:firstLineChars="200" w:firstLine="420"/>
    </w:pPr>
  </w:style>
  <w:style w:type="character" w:customStyle="1" w:styleId="focus-highlight">
    <w:name w:val="focus-highlight"/>
    <w:basedOn w:val="a0"/>
    <w:rsid w:val="00DB1CC3"/>
  </w:style>
  <w:style w:type="character" w:customStyle="1" w:styleId="frlabel4">
    <w:name w:val="fr_label4"/>
    <w:basedOn w:val="a0"/>
    <w:rsid w:val="00605F85"/>
  </w:style>
  <w:style w:type="paragraph" w:customStyle="1" w:styleId="frfield3">
    <w:name w:val="fr_field3"/>
    <w:basedOn w:val="a"/>
    <w:rsid w:val="00605F85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hilite">
    <w:name w:val="hithilite"/>
    <w:basedOn w:val="a0"/>
    <w:rsid w:val="00F57E1B"/>
  </w:style>
  <w:style w:type="character" w:customStyle="1" w:styleId="apple-converted-space">
    <w:name w:val="apple-converted-space"/>
    <w:basedOn w:val="a0"/>
    <w:rsid w:val="00F57E1B"/>
  </w:style>
  <w:style w:type="character" w:customStyle="1" w:styleId="label">
    <w:name w:val="label"/>
    <w:basedOn w:val="a0"/>
    <w:rsid w:val="00F57E1B"/>
  </w:style>
  <w:style w:type="character" w:customStyle="1" w:styleId="frlabel">
    <w:name w:val="fr_label"/>
    <w:basedOn w:val="a0"/>
    <w:rsid w:val="005121E1"/>
  </w:style>
  <w:style w:type="character" w:customStyle="1" w:styleId="3Char">
    <w:name w:val="标题 3 Char"/>
    <w:basedOn w:val="a0"/>
    <w:link w:val="3"/>
    <w:uiPriority w:val="9"/>
    <w:rsid w:val="00206A9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bsheaders">
    <w:name w:val="abs_headers"/>
    <w:basedOn w:val="a0"/>
    <w:rsid w:val="00206A9C"/>
  </w:style>
  <w:style w:type="character" w:customStyle="1" w:styleId="source-info">
    <w:name w:val="source-info"/>
    <w:basedOn w:val="a0"/>
    <w:rsid w:val="00206A9C"/>
  </w:style>
  <w:style w:type="character" w:customStyle="1" w:styleId="field-label">
    <w:name w:val="field-label"/>
    <w:basedOn w:val="a0"/>
    <w:rsid w:val="00371CC3"/>
  </w:style>
  <w:style w:type="paragraph" w:styleId="a8">
    <w:name w:val="Date"/>
    <w:basedOn w:val="a"/>
    <w:next w:val="a"/>
    <w:link w:val="Char2"/>
    <w:uiPriority w:val="99"/>
    <w:semiHidden/>
    <w:unhideWhenUsed/>
    <w:rsid w:val="00F51E2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51E22"/>
  </w:style>
  <w:style w:type="character" w:customStyle="1" w:styleId="regmark">
    <w:name w:val="regmark"/>
    <w:basedOn w:val="a0"/>
    <w:rsid w:val="001720FD"/>
  </w:style>
  <w:style w:type="character" w:customStyle="1" w:styleId="field-label-doctype">
    <w:name w:val="field-label-doctype"/>
    <w:basedOn w:val="a0"/>
    <w:rsid w:val="00250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6A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6AC"/>
    <w:rPr>
      <w:sz w:val="18"/>
      <w:szCs w:val="18"/>
    </w:rPr>
  </w:style>
  <w:style w:type="character" w:styleId="a4">
    <w:name w:val="Hyperlink"/>
    <w:basedOn w:val="a0"/>
    <w:uiPriority w:val="99"/>
    <w:unhideWhenUsed/>
    <w:rsid w:val="00F146AC"/>
    <w:rPr>
      <w:strike w:val="0"/>
      <w:dstrike w:val="0"/>
      <w:color w:val="005A84"/>
      <w:u w:val="none"/>
      <w:effect w:val="none"/>
    </w:rPr>
  </w:style>
  <w:style w:type="paragraph" w:customStyle="1" w:styleId="closewindow">
    <w:name w:val="closewindow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jcrtext">
    <w:name w:val="overlayjcrtext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title">
    <w:name w:val="sourcetitle"/>
    <w:basedOn w:val="a"/>
    <w:rsid w:val="00F146A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rfield">
    <w:name w:val="fr_field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label1">
    <w:name w:val="fr_label1"/>
    <w:basedOn w:val="a0"/>
    <w:rsid w:val="00F146AC"/>
  </w:style>
  <w:style w:type="character" w:customStyle="1" w:styleId="regmark1">
    <w:name w:val="regmark1"/>
    <w:basedOn w:val="a0"/>
    <w:rsid w:val="00F146AC"/>
    <w:rPr>
      <w:rFonts w:ascii="Arial" w:hAnsi="Arial" w:cs="Arial" w:hint="default"/>
      <w:sz w:val="19"/>
      <w:szCs w:val="19"/>
    </w:rPr>
  </w:style>
  <w:style w:type="character" w:customStyle="1" w:styleId="label2">
    <w:name w:val="label2"/>
    <w:basedOn w:val="a0"/>
    <w:rsid w:val="00F146AC"/>
  </w:style>
  <w:style w:type="character" w:customStyle="1" w:styleId="sourcetitletxt1">
    <w:name w:val="sourcetitle_txt1"/>
    <w:basedOn w:val="a0"/>
    <w:rsid w:val="00F146AC"/>
  </w:style>
  <w:style w:type="character" w:customStyle="1" w:styleId="journaloverlayclose2">
    <w:name w:val="journal_overlay_close2"/>
    <w:basedOn w:val="a0"/>
    <w:rsid w:val="00F146AC"/>
  </w:style>
  <w:style w:type="character" w:customStyle="1" w:styleId="databold">
    <w:name w:val="data_bold"/>
    <w:basedOn w:val="a0"/>
    <w:rsid w:val="00F146AC"/>
  </w:style>
  <w:style w:type="paragraph" w:styleId="a5">
    <w:name w:val="header"/>
    <w:basedOn w:val="a"/>
    <w:link w:val="Char0"/>
    <w:uiPriority w:val="99"/>
    <w:unhideWhenUsed/>
    <w:rsid w:val="006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3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3CD"/>
    <w:rPr>
      <w:sz w:val="18"/>
      <w:szCs w:val="18"/>
    </w:rPr>
  </w:style>
  <w:style w:type="paragraph" w:styleId="a7">
    <w:name w:val="List Paragraph"/>
    <w:basedOn w:val="a"/>
    <w:uiPriority w:val="34"/>
    <w:qFormat/>
    <w:rsid w:val="00D028DF"/>
    <w:pPr>
      <w:ind w:firstLineChars="200" w:firstLine="420"/>
    </w:pPr>
  </w:style>
  <w:style w:type="character" w:customStyle="1" w:styleId="focus-highlight">
    <w:name w:val="focus-highlight"/>
    <w:basedOn w:val="a0"/>
    <w:rsid w:val="00DB1CC3"/>
  </w:style>
  <w:style w:type="character" w:customStyle="1" w:styleId="frlabel4">
    <w:name w:val="fr_label4"/>
    <w:basedOn w:val="a0"/>
    <w:rsid w:val="00605F85"/>
  </w:style>
  <w:style w:type="paragraph" w:customStyle="1" w:styleId="frfield3">
    <w:name w:val="fr_field3"/>
    <w:basedOn w:val="a"/>
    <w:rsid w:val="00605F85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hilite">
    <w:name w:val="hithilite"/>
    <w:basedOn w:val="a0"/>
    <w:rsid w:val="00F57E1B"/>
  </w:style>
  <w:style w:type="character" w:customStyle="1" w:styleId="apple-converted-space">
    <w:name w:val="apple-converted-space"/>
    <w:basedOn w:val="a0"/>
    <w:rsid w:val="00F57E1B"/>
  </w:style>
  <w:style w:type="character" w:customStyle="1" w:styleId="label">
    <w:name w:val="label"/>
    <w:basedOn w:val="a0"/>
    <w:rsid w:val="00F57E1B"/>
  </w:style>
  <w:style w:type="character" w:customStyle="1" w:styleId="frlabel">
    <w:name w:val="fr_label"/>
    <w:basedOn w:val="a0"/>
    <w:rsid w:val="005121E1"/>
  </w:style>
  <w:style w:type="character" w:customStyle="1" w:styleId="3Char">
    <w:name w:val="标题 3 Char"/>
    <w:basedOn w:val="a0"/>
    <w:link w:val="3"/>
    <w:uiPriority w:val="9"/>
    <w:rsid w:val="00206A9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bsheaders">
    <w:name w:val="abs_headers"/>
    <w:basedOn w:val="a0"/>
    <w:rsid w:val="00206A9C"/>
  </w:style>
  <w:style w:type="character" w:customStyle="1" w:styleId="source-info">
    <w:name w:val="source-info"/>
    <w:basedOn w:val="a0"/>
    <w:rsid w:val="00206A9C"/>
  </w:style>
  <w:style w:type="character" w:customStyle="1" w:styleId="field-label">
    <w:name w:val="field-label"/>
    <w:basedOn w:val="a0"/>
    <w:rsid w:val="00371CC3"/>
  </w:style>
  <w:style w:type="paragraph" w:styleId="a8">
    <w:name w:val="Date"/>
    <w:basedOn w:val="a"/>
    <w:next w:val="a"/>
    <w:link w:val="Char2"/>
    <w:uiPriority w:val="99"/>
    <w:semiHidden/>
    <w:unhideWhenUsed/>
    <w:rsid w:val="00F51E2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51E22"/>
  </w:style>
  <w:style w:type="character" w:customStyle="1" w:styleId="regmark">
    <w:name w:val="regmark"/>
    <w:basedOn w:val="a0"/>
    <w:rsid w:val="001720FD"/>
  </w:style>
  <w:style w:type="character" w:customStyle="1" w:styleId="field-label-doctype">
    <w:name w:val="field-label-doctype"/>
    <w:basedOn w:val="a0"/>
    <w:rsid w:val="002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540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71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5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07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5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6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1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8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2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8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03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3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29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46436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86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59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61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05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8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0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85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3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8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2803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7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32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4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0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7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91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74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63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35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8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2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1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17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073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01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8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2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7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0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70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37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0754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03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40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9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9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23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9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5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66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71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5210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3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0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0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9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7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838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6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9518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5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6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78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0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35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8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0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8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5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50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44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3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37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83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9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4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6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68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6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43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0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03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53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37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66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2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2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45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53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9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8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20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9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9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73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3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92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7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7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79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2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5023">
                          <w:marLeft w:val="330"/>
                          <w:marRight w:val="330"/>
                          <w:marTop w:val="3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35734">
                          <w:marLeft w:val="330"/>
                          <w:marRight w:val="33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1231">
                          <w:marLeft w:val="330"/>
                          <w:marRight w:val="33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0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0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85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4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839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47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6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1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56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8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7366-D514-4E12-A4A9-3295DBF9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7</cp:revision>
  <cp:lastPrinted>2018-10-15T09:25:00Z</cp:lastPrinted>
  <dcterms:created xsi:type="dcterms:W3CDTF">2019-10-12T07:16:00Z</dcterms:created>
  <dcterms:modified xsi:type="dcterms:W3CDTF">2019-10-21T07:33:00Z</dcterms:modified>
</cp:coreProperties>
</file>